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2A74" w14:textId="77777777" w:rsidR="000D34E9" w:rsidRPr="0079078F" w:rsidRDefault="000D34E9" w:rsidP="000D34E9">
      <w:pPr>
        <w:spacing w:after="0"/>
        <w:jc w:val="center"/>
        <w:rPr>
          <w:rFonts w:cs="Calibri"/>
          <w:b/>
          <w:bCs/>
          <w:sz w:val="36"/>
          <w:szCs w:val="36"/>
        </w:rPr>
      </w:pPr>
      <w:r w:rsidRPr="0079078F">
        <w:rPr>
          <w:rFonts w:cs="Calibri"/>
          <w:b/>
          <w:bCs/>
          <w:sz w:val="36"/>
          <w:szCs w:val="36"/>
        </w:rPr>
        <w:t>K-Kids Week Daily Planner Form</w:t>
      </w:r>
    </w:p>
    <w:p w14:paraId="466C49E8" w14:textId="77777777" w:rsidR="000D34E9" w:rsidRPr="0079078F" w:rsidRDefault="000D34E9" w:rsidP="000D34E9">
      <w:pPr>
        <w:spacing w:after="0" w:line="276" w:lineRule="auto"/>
        <w:rPr>
          <w:rFonts w:cs="Calibri"/>
        </w:rPr>
      </w:pPr>
    </w:p>
    <w:p w14:paraId="435C11BD" w14:textId="77777777" w:rsidR="000D34E9" w:rsidRPr="0079078F" w:rsidRDefault="000D34E9" w:rsidP="000D34E9">
      <w:pPr>
        <w:spacing w:after="120"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Make copies of this form for each day of K-Kids Week. Use the prompts in the first column to discuss and record details about the day’s activities.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335"/>
        <w:gridCol w:w="7740"/>
      </w:tblGrid>
      <w:tr w:rsidR="000D34E9" w:rsidRPr="00206F28" w14:paraId="4A3F7099" w14:textId="77777777" w:rsidTr="000E0AC5">
        <w:tc>
          <w:tcPr>
            <w:tcW w:w="2335" w:type="dxa"/>
            <w:shd w:val="clear" w:color="auto" w:fill="A5C9EB" w:themeFill="text2" w:themeFillTint="40"/>
          </w:tcPr>
          <w:p w14:paraId="3E2162F1" w14:textId="77777777" w:rsidR="000D34E9" w:rsidRPr="00DF2298" w:rsidRDefault="000D34E9" w:rsidP="002A7FBB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Planning prompt</w:t>
            </w:r>
          </w:p>
        </w:tc>
        <w:tc>
          <w:tcPr>
            <w:tcW w:w="7740" w:type="dxa"/>
            <w:shd w:val="clear" w:color="auto" w:fill="A5C9EB" w:themeFill="text2" w:themeFillTint="40"/>
          </w:tcPr>
          <w:p w14:paraId="21DD84E1" w14:textId="77777777" w:rsidR="000D34E9" w:rsidRPr="00DF2298" w:rsidRDefault="000D34E9" w:rsidP="002A7FBB">
            <w:pPr>
              <w:ind w:right="-16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Our plan</w:t>
            </w:r>
          </w:p>
        </w:tc>
      </w:tr>
      <w:tr w:rsidR="000D34E9" w:rsidRPr="00206F28" w14:paraId="574ABECA" w14:textId="77777777" w:rsidTr="000E0AC5">
        <w:tc>
          <w:tcPr>
            <w:tcW w:w="2335" w:type="dxa"/>
          </w:tcPr>
          <w:p w14:paraId="7ECF74A5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Theme for the day:</w:t>
            </w:r>
          </w:p>
        </w:tc>
        <w:tc>
          <w:tcPr>
            <w:tcW w:w="7740" w:type="dxa"/>
          </w:tcPr>
          <w:p w14:paraId="77BAE0B0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3153E28C" w14:textId="77777777" w:rsidTr="000E0AC5">
        <w:tc>
          <w:tcPr>
            <w:tcW w:w="2335" w:type="dxa"/>
          </w:tcPr>
          <w:p w14:paraId="69863927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Activity our club will do:</w:t>
            </w:r>
          </w:p>
        </w:tc>
        <w:tc>
          <w:tcPr>
            <w:tcW w:w="7740" w:type="dxa"/>
          </w:tcPr>
          <w:p w14:paraId="5D4B6AFA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117DE985" w14:textId="77777777" w:rsidTr="000E0AC5">
        <w:tc>
          <w:tcPr>
            <w:tcW w:w="2335" w:type="dxa"/>
          </w:tcPr>
          <w:p w14:paraId="7A26D3A5" w14:textId="77777777" w:rsidR="000D34E9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Description of the activity:</w:t>
            </w:r>
          </w:p>
          <w:p w14:paraId="3E926963" w14:textId="77777777" w:rsidR="000D34E9" w:rsidRDefault="000D34E9" w:rsidP="002A7FBB">
            <w:pPr>
              <w:spacing w:line="276" w:lineRule="auto"/>
              <w:rPr>
                <w:rFonts w:cs="Calibri"/>
              </w:rPr>
            </w:pPr>
          </w:p>
          <w:p w14:paraId="11E1CBF7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7740" w:type="dxa"/>
          </w:tcPr>
          <w:p w14:paraId="1E5A83C5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569668C1" w14:textId="77777777" w:rsidTr="000E0AC5">
        <w:tc>
          <w:tcPr>
            <w:tcW w:w="2335" w:type="dxa"/>
          </w:tcPr>
          <w:p w14:paraId="26745BB3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Where the activity will take place:</w:t>
            </w:r>
          </w:p>
        </w:tc>
        <w:tc>
          <w:tcPr>
            <w:tcW w:w="7740" w:type="dxa"/>
          </w:tcPr>
          <w:p w14:paraId="58EEA756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6B6B7DD5" w14:textId="77777777" w:rsidTr="000E0AC5">
        <w:tc>
          <w:tcPr>
            <w:tcW w:w="2335" w:type="dxa"/>
          </w:tcPr>
          <w:p w14:paraId="633D9E23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>Who will be invited to participate:</w:t>
            </w:r>
          </w:p>
        </w:tc>
        <w:tc>
          <w:tcPr>
            <w:tcW w:w="7740" w:type="dxa"/>
          </w:tcPr>
          <w:p w14:paraId="4DE87F61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77B803AF" w14:textId="77777777" w:rsidTr="000E0AC5">
        <w:tc>
          <w:tcPr>
            <w:tcW w:w="2335" w:type="dxa"/>
          </w:tcPr>
          <w:p w14:paraId="15C74D2B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 xml:space="preserve">How </w:t>
            </w:r>
            <w:r>
              <w:rPr>
                <w:rFonts w:cs="Calibri"/>
              </w:rPr>
              <w:t>we</w:t>
            </w:r>
            <w:r w:rsidRPr="00206F28">
              <w:rPr>
                <w:rFonts w:cs="Calibri"/>
              </w:rPr>
              <w:t xml:space="preserve"> will promote th</w:t>
            </w:r>
            <w:r>
              <w:rPr>
                <w:rFonts w:cs="Calibri"/>
              </w:rPr>
              <w:t>e</w:t>
            </w:r>
            <w:r w:rsidRPr="00206F28">
              <w:rPr>
                <w:rFonts w:cs="Calibri"/>
              </w:rPr>
              <w:t xml:space="preserve"> activity</w:t>
            </w:r>
            <w:r>
              <w:rPr>
                <w:rFonts w:cs="Calibri"/>
              </w:rPr>
              <w:t>:</w:t>
            </w:r>
          </w:p>
        </w:tc>
        <w:tc>
          <w:tcPr>
            <w:tcW w:w="7740" w:type="dxa"/>
          </w:tcPr>
          <w:p w14:paraId="19E8169B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  <w:tr w:rsidR="000D34E9" w:rsidRPr="00206F28" w14:paraId="43AC7565" w14:textId="77777777" w:rsidTr="000E0AC5">
        <w:tc>
          <w:tcPr>
            <w:tcW w:w="2335" w:type="dxa"/>
          </w:tcPr>
          <w:p w14:paraId="6972466F" w14:textId="77777777" w:rsidR="000D34E9" w:rsidRDefault="000D34E9" w:rsidP="002A7FBB">
            <w:pPr>
              <w:spacing w:line="276" w:lineRule="auto"/>
              <w:rPr>
                <w:rFonts w:cs="Calibri"/>
              </w:rPr>
            </w:pPr>
            <w:r w:rsidRPr="00206F28">
              <w:rPr>
                <w:rFonts w:cs="Calibri"/>
              </w:rPr>
              <w:t xml:space="preserve">Supplies </w:t>
            </w:r>
            <w:r>
              <w:rPr>
                <w:rFonts w:cs="Calibri"/>
              </w:rPr>
              <w:t xml:space="preserve">we </w:t>
            </w:r>
            <w:r w:rsidRPr="00206F28">
              <w:rPr>
                <w:rFonts w:cs="Calibri"/>
              </w:rPr>
              <w:t>need:</w:t>
            </w:r>
          </w:p>
          <w:p w14:paraId="600505E3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7740" w:type="dxa"/>
          </w:tcPr>
          <w:p w14:paraId="3BBFAF14" w14:textId="77777777" w:rsidR="000D34E9" w:rsidRPr="00206F28" w:rsidRDefault="000D34E9" w:rsidP="002A7FBB">
            <w:pPr>
              <w:spacing w:line="276" w:lineRule="auto"/>
              <w:rPr>
                <w:rFonts w:cs="Calibri"/>
              </w:rPr>
            </w:pPr>
          </w:p>
        </w:tc>
      </w:tr>
    </w:tbl>
    <w:p w14:paraId="4A208972" w14:textId="77777777" w:rsidR="000D34E9" w:rsidRDefault="000D34E9" w:rsidP="000D34E9">
      <w:pPr>
        <w:spacing w:after="0"/>
        <w:rPr>
          <w:rFonts w:cs="Calibri"/>
          <w:b/>
          <w:bCs/>
        </w:rPr>
      </w:pPr>
    </w:p>
    <w:p w14:paraId="5D45A784" w14:textId="77777777" w:rsidR="000D34E9" w:rsidRPr="00007B7B" w:rsidRDefault="000D34E9" w:rsidP="000D34E9">
      <w:pPr>
        <w:spacing w:after="12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</w:t>
      </w:r>
      <w:r w:rsidRPr="00007B7B">
        <w:rPr>
          <w:rFonts w:cs="Calibri"/>
          <w:b/>
          <w:bCs/>
          <w:sz w:val="28"/>
          <w:szCs w:val="28"/>
        </w:rPr>
        <w:t>embers’ names and their responsibilities during the activity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423"/>
        <w:gridCol w:w="6217"/>
        <w:gridCol w:w="1440"/>
      </w:tblGrid>
      <w:tr w:rsidR="000D34E9" w:rsidRPr="00E73F5B" w14:paraId="2B939A09" w14:textId="77777777" w:rsidTr="000E0AC5">
        <w:tc>
          <w:tcPr>
            <w:tcW w:w="2423" w:type="dxa"/>
            <w:shd w:val="clear" w:color="auto" w:fill="A5C9EB" w:themeFill="text2" w:themeFillTint="40"/>
          </w:tcPr>
          <w:p w14:paraId="54384945" w14:textId="77777777" w:rsidR="000D34E9" w:rsidRPr="00E73F5B" w:rsidRDefault="000D34E9" w:rsidP="002A7FBB">
            <w:pPr>
              <w:rPr>
                <w:rFonts w:ascii="Aptos" w:hAnsi="Aptos" w:cs="Calibri"/>
                <w:b/>
                <w:bCs/>
              </w:rPr>
            </w:pPr>
            <w:r w:rsidRPr="00E73F5B">
              <w:rPr>
                <w:rFonts w:ascii="Aptos" w:hAnsi="Aptos" w:cs="Calibri"/>
                <w:b/>
                <w:bCs/>
              </w:rPr>
              <w:t>Name</w:t>
            </w:r>
            <w:r>
              <w:rPr>
                <w:rFonts w:ascii="Aptos" w:hAnsi="Aptos" w:cs="Calibri"/>
                <w:b/>
                <w:bCs/>
              </w:rPr>
              <w:t xml:space="preserve"> or names</w:t>
            </w:r>
          </w:p>
        </w:tc>
        <w:tc>
          <w:tcPr>
            <w:tcW w:w="6217" w:type="dxa"/>
            <w:shd w:val="clear" w:color="auto" w:fill="A5C9EB" w:themeFill="text2" w:themeFillTint="40"/>
          </w:tcPr>
          <w:p w14:paraId="0E5FBF80" w14:textId="77777777" w:rsidR="000D34E9" w:rsidRPr="00E73F5B" w:rsidRDefault="000D34E9" w:rsidP="002A7FBB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Tasks to complete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0A424667" w14:textId="77777777" w:rsidR="000D34E9" w:rsidRPr="00E73F5B" w:rsidRDefault="000D34E9" w:rsidP="002A7FBB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Deadline or time</w:t>
            </w:r>
          </w:p>
        </w:tc>
      </w:tr>
      <w:tr w:rsidR="000D34E9" w:rsidRPr="00E73F5B" w14:paraId="42E05FAC" w14:textId="77777777" w:rsidTr="000E0AC5">
        <w:tc>
          <w:tcPr>
            <w:tcW w:w="2423" w:type="dxa"/>
          </w:tcPr>
          <w:p w14:paraId="58892316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2013D856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345F30D0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0EFC9FC8" w14:textId="77777777" w:rsidTr="000E0AC5">
        <w:tc>
          <w:tcPr>
            <w:tcW w:w="2423" w:type="dxa"/>
          </w:tcPr>
          <w:p w14:paraId="34C3279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3DD2D174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5BBA23CF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10D630D6" w14:textId="77777777" w:rsidTr="000E0AC5">
        <w:tc>
          <w:tcPr>
            <w:tcW w:w="2423" w:type="dxa"/>
          </w:tcPr>
          <w:p w14:paraId="0C8A7E7F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38238283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4552B42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3824426F" w14:textId="77777777" w:rsidTr="000E0AC5">
        <w:tc>
          <w:tcPr>
            <w:tcW w:w="2423" w:type="dxa"/>
          </w:tcPr>
          <w:p w14:paraId="041C2E1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4821634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43EB623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1DDBA74F" w14:textId="77777777" w:rsidTr="000E0AC5">
        <w:tc>
          <w:tcPr>
            <w:tcW w:w="2423" w:type="dxa"/>
          </w:tcPr>
          <w:p w14:paraId="62155D5C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68AB85BC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17366C0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46E53F4E" w14:textId="77777777" w:rsidTr="000E0AC5">
        <w:tc>
          <w:tcPr>
            <w:tcW w:w="2423" w:type="dxa"/>
          </w:tcPr>
          <w:p w14:paraId="0EAE35DA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4C54AFDB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67EB3F3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3FB08168" w14:textId="77777777" w:rsidTr="000E0AC5">
        <w:tc>
          <w:tcPr>
            <w:tcW w:w="2423" w:type="dxa"/>
          </w:tcPr>
          <w:p w14:paraId="63BA65C1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00DE95D4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76268B07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539674E1" w14:textId="77777777" w:rsidTr="000E0AC5">
        <w:tc>
          <w:tcPr>
            <w:tcW w:w="2423" w:type="dxa"/>
          </w:tcPr>
          <w:p w14:paraId="71614D84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3CE7BFE2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21B90F8E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09992858" w14:textId="77777777" w:rsidTr="000E0AC5">
        <w:tc>
          <w:tcPr>
            <w:tcW w:w="2423" w:type="dxa"/>
          </w:tcPr>
          <w:p w14:paraId="4E0EC1B7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272A6B7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216A645E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  <w:tr w:rsidR="000D34E9" w:rsidRPr="00E73F5B" w14:paraId="49192C17" w14:textId="77777777" w:rsidTr="000E0AC5">
        <w:tc>
          <w:tcPr>
            <w:tcW w:w="2423" w:type="dxa"/>
          </w:tcPr>
          <w:p w14:paraId="53AD624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6217" w:type="dxa"/>
          </w:tcPr>
          <w:p w14:paraId="3DA115DD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  <w:tc>
          <w:tcPr>
            <w:tcW w:w="1440" w:type="dxa"/>
          </w:tcPr>
          <w:p w14:paraId="67D09CB8" w14:textId="77777777" w:rsidR="000D34E9" w:rsidRPr="00E73F5B" w:rsidRDefault="000D34E9" w:rsidP="002A7FBB">
            <w:pPr>
              <w:rPr>
                <w:rFonts w:ascii="Aptos" w:hAnsi="Aptos" w:cs="Calibri"/>
              </w:rPr>
            </w:pPr>
          </w:p>
        </w:tc>
      </w:tr>
    </w:tbl>
    <w:p w14:paraId="65BD41C0" w14:textId="77777777" w:rsidR="000D34E9" w:rsidRDefault="000D34E9" w:rsidP="000D34E9">
      <w:pPr>
        <w:spacing w:after="0"/>
        <w:jc w:val="center"/>
        <w:rPr>
          <w:b/>
          <w:bCs/>
          <w:sz w:val="36"/>
          <w:szCs w:val="36"/>
        </w:rPr>
      </w:pPr>
    </w:p>
    <w:p w14:paraId="09A796EE" w14:textId="77777777" w:rsidR="003B0360" w:rsidRDefault="003B0360"/>
    <w:sectPr w:rsidR="003B0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E9"/>
    <w:rsid w:val="000110CC"/>
    <w:rsid w:val="000D34E9"/>
    <w:rsid w:val="000E0AC5"/>
    <w:rsid w:val="002C7B67"/>
    <w:rsid w:val="003B0360"/>
    <w:rsid w:val="00AE1EF1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22D4"/>
  <w15:chartTrackingRefBased/>
  <w15:docId w15:val="{DAD664F7-BE03-47B2-AB28-E4E480E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4E9"/>
  </w:style>
  <w:style w:type="paragraph" w:styleId="Heading1">
    <w:name w:val="heading 1"/>
    <w:basedOn w:val="Normal"/>
    <w:next w:val="Normal"/>
    <w:link w:val="Heading1Char"/>
    <w:uiPriority w:val="9"/>
    <w:qFormat/>
    <w:rsid w:val="000D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4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6E39E-0DA8-4FFA-B901-295E672AB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AF145-9844-452D-B1A1-7DD08AEEF4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3.xml><?xml version="1.0" encoding="utf-8"?>
<ds:datastoreItem xmlns:ds="http://schemas.openxmlformats.org/officeDocument/2006/customXml" ds:itemID="{62828B2A-B8BA-4EA9-9218-4C96EB549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Lisa Pyron</cp:lastModifiedBy>
  <cp:revision>2</cp:revision>
  <dcterms:created xsi:type="dcterms:W3CDTF">2026-01-20T18:01:00Z</dcterms:created>
  <dcterms:modified xsi:type="dcterms:W3CDTF">2026-01-20T19:58:00Z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</Properties>
</file>