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68739" w14:textId="5B7B0989" w:rsidR="008731BD" w:rsidRDefault="000710BB" w:rsidP="00F9553D">
      <w:pPr>
        <w:spacing w:after="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516E46" wp14:editId="1A29BE70">
                <wp:simplePos x="0" y="0"/>
                <wp:positionH relativeFrom="margin">
                  <wp:align>center</wp:align>
                </wp:positionH>
                <wp:positionV relativeFrom="paragraph">
                  <wp:posOffset>888365</wp:posOffset>
                </wp:positionV>
                <wp:extent cx="5287176" cy="504825"/>
                <wp:effectExtent l="0" t="0" r="0" b="0"/>
                <wp:wrapNone/>
                <wp:docPr id="192455733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7176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73DC0A" w14:textId="77777777" w:rsidR="000710BB" w:rsidRPr="002A5D8E" w:rsidRDefault="000710BB" w:rsidP="000710BB">
                            <w:pPr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2A5D8E"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HOW TO CREATE A TABLETOP DISPLAY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2516E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9.95pt;width:416.3pt;height:39.75pt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" filled="f" stroked="f" strokeweight=".5pt">
                <v:textbox>
                  <w:txbxContent>
                    <w:p w14:paraId="1573DC0A" w14:textId="77777777" w:rsidR="000710BB" w:rsidRPr="002A5D8E" w:rsidRDefault="000710BB" w:rsidP="000710BB">
                      <w:pPr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2A5D8E"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HOW TO CREATE A TABLETOP DISPLAY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6D40">
        <w:rPr>
          <w:noProof/>
          <w:sz w:val="22"/>
          <w:szCs w:val="22"/>
        </w:rPr>
        <w:drawing>
          <wp:inline distT="0" distB="0" distL="0" distR="0" wp14:anchorId="0816D5DF" wp14:editId="1918FDFE">
            <wp:extent cx="6400800" cy="1455088"/>
            <wp:effectExtent l="0" t="0" r="0" b="0"/>
            <wp:docPr id="19783106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310621" name="Picture 197831062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455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52D52B" w14:textId="2C7DC5A6" w:rsidR="008731BD" w:rsidRDefault="008731BD" w:rsidP="008731BD">
      <w:pPr>
        <w:spacing w:after="0"/>
      </w:pPr>
    </w:p>
    <w:p w14:paraId="07C8C531" w14:textId="342198FD" w:rsidR="008731BD" w:rsidRDefault="69AB4131" w:rsidP="088C0F2F">
      <w:pPr>
        <w:spacing w:after="0"/>
      </w:pPr>
      <w:r>
        <w:t xml:space="preserve">Interested in recruiting new members and promoting your club? Create a </w:t>
      </w:r>
      <w:r w:rsidR="334C8B07">
        <w:t xml:space="preserve">K-Kids </w:t>
      </w:r>
      <w:r>
        <w:t>tabletop display</w:t>
      </w:r>
      <w:r w:rsidR="7089EDB1">
        <w:t>!</w:t>
      </w:r>
      <w:r>
        <w:t xml:space="preserve"> </w:t>
      </w:r>
    </w:p>
    <w:p w14:paraId="3159B0D3" w14:textId="13306F50" w:rsidR="54A251BC" w:rsidRDefault="54A251BC" w:rsidP="3FFC9E2D">
      <w:pPr>
        <w:spacing w:after="0"/>
        <w:rPr>
          <w:rFonts w:ascii="Aptos" w:eastAsia="Aptos" w:hAnsi="Aptos" w:cs="Aptos"/>
          <w:color w:val="000000" w:themeColor="text1"/>
        </w:rPr>
      </w:pPr>
      <w:r w:rsidRPr="3FFC9E2D">
        <w:rPr>
          <w:rFonts w:ascii="Aptos" w:eastAsia="Aptos" w:hAnsi="Aptos" w:cs="Aptos"/>
          <w:color w:val="000000" w:themeColor="text1"/>
        </w:rPr>
        <w:t xml:space="preserve">It's ideal for school and community events such as open houses, back-to-school nights and athletic games. A tabletop display is made using a trifold presentation board or posterboard. It can be the central part of an event table — or it can be placed on an easel </w:t>
      </w:r>
      <w:r w:rsidR="001740E9">
        <w:rPr>
          <w:rFonts w:ascii="Aptos" w:eastAsia="Aptos" w:hAnsi="Aptos" w:cs="Aptos"/>
          <w:color w:val="000000" w:themeColor="text1"/>
        </w:rPr>
        <w:t>if</w:t>
      </w:r>
      <w:r w:rsidRPr="3FFC9E2D">
        <w:rPr>
          <w:rFonts w:ascii="Aptos" w:eastAsia="Aptos" w:hAnsi="Aptos" w:cs="Aptos"/>
          <w:color w:val="000000" w:themeColor="text1"/>
        </w:rPr>
        <w:t xml:space="preserve"> space is limited. </w:t>
      </w:r>
    </w:p>
    <w:p w14:paraId="52CF6F28" w14:textId="7142E8E2" w:rsidR="3FFC9E2D" w:rsidRDefault="3FFC9E2D" w:rsidP="3FFC9E2D">
      <w:pPr>
        <w:spacing w:after="0"/>
        <w:rPr>
          <w:rFonts w:ascii="Aptos" w:eastAsia="Aptos" w:hAnsi="Aptos" w:cs="Aptos"/>
          <w:color w:val="000000" w:themeColor="text1"/>
        </w:rPr>
      </w:pPr>
    </w:p>
    <w:p w14:paraId="2942A75C" w14:textId="2090D866" w:rsidR="54A251BC" w:rsidRDefault="54A251BC" w:rsidP="3FFC9E2D">
      <w:pPr>
        <w:spacing w:after="0"/>
        <w:rPr>
          <w:rFonts w:ascii="Aptos" w:eastAsia="Aptos" w:hAnsi="Aptos" w:cs="Aptos"/>
          <w:color w:val="000000" w:themeColor="text1"/>
        </w:rPr>
      </w:pPr>
      <w:r w:rsidRPr="3FFC9E2D">
        <w:rPr>
          <w:rFonts w:ascii="Aptos" w:eastAsia="Aptos" w:hAnsi="Aptos" w:cs="Aptos"/>
          <w:color w:val="000000" w:themeColor="text1"/>
        </w:rPr>
        <w:t>Review these suggestions and brainstorm your own creative ideas. Then decide as a group what you would like to include in your display and what activities you might incorporate.</w:t>
      </w:r>
    </w:p>
    <w:p w14:paraId="31762CD2" w14:textId="77777777" w:rsidR="008731BD" w:rsidRPr="009C0B3B" w:rsidRDefault="008731BD" w:rsidP="008731BD">
      <w:pPr>
        <w:spacing w:after="0"/>
        <w:rPr>
          <w:b/>
          <w:bCs/>
        </w:rPr>
      </w:pPr>
    </w:p>
    <w:p w14:paraId="1DA234CE" w14:textId="4A8E8763" w:rsidR="008731BD" w:rsidRDefault="7A490B26" w:rsidP="008731BD">
      <w:pPr>
        <w:spacing w:after="0"/>
        <w:rPr>
          <w:b/>
          <w:bCs/>
        </w:rPr>
      </w:pPr>
      <w:r w:rsidRPr="088C0F2F">
        <w:rPr>
          <w:b/>
          <w:bCs/>
        </w:rPr>
        <w:t>Supplies</w:t>
      </w:r>
      <w:r w:rsidR="3F22C8D9" w:rsidRPr="088C0F2F">
        <w:rPr>
          <w:b/>
          <w:bCs/>
        </w:rPr>
        <w:t xml:space="preserve"> to gather</w:t>
      </w:r>
    </w:p>
    <w:p w14:paraId="72D0855F" w14:textId="41ADEF3E" w:rsidR="008731BD" w:rsidRPr="009C0B3B" w:rsidRDefault="69AB4131" w:rsidP="3FFC9E2D">
      <w:pPr>
        <w:pStyle w:val="ListParagraph"/>
        <w:numPr>
          <w:ilvl w:val="0"/>
          <w:numId w:val="15"/>
        </w:numPr>
        <w:spacing w:after="0"/>
        <w:ind w:left="360"/>
      </w:pPr>
      <w:r>
        <w:t xml:space="preserve">A trifold presentation or project board. These are available at supply, art, retail </w:t>
      </w:r>
      <w:r w:rsidR="7B8558DF">
        <w:t xml:space="preserve">and </w:t>
      </w:r>
      <w:r w:rsidR="2E68B87F">
        <w:t>“</w:t>
      </w:r>
      <w:r>
        <w:t>dollar</w:t>
      </w:r>
      <w:r w:rsidR="64FC1D30">
        <w:t>”</w:t>
      </w:r>
      <w:r>
        <w:t xml:space="preserve"> stores in different sizes, colors and materials. If you’re using an easel (on the table or next to it)</w:t>
      </w:r>
      <w:r w:rsidR="2C58BA60">
        <w:t>,</w:t>
      </w:r>
      <w:r>
        <w:t xml:space="preserve"> </w:t>
      </w:r>
      <w:r w:rsidR="524E9F62">
        <w:t>use</w:t>
      </w:r>
      <w:r>
        <w:t xml:space="preserve"> foamboard</w:t>
      </w:r>
      <w:r w:rsidR="5C2D309D">
        <w:t xml:space="preserve">, </w:t>
      </w:r>
      <w:r>
        <w:t xml:space="preserve">posterboard or a large piece of cardboard. </w:t>
      </w:r>
    </w:p>
    <w:p w14:paraId="449972BD" w14:textId="5FE88E42" w:rsidR="008731BD" w:rsidRPr="009C0B3B" w:rsidRDefault="69AB4131" w:rsidP="3FFC9E2D">
      <w:pPr>
        <w:pStyle w:val="ListParagraph"/>
        <w:numPr>
          <w:ilvl w:val="0"/>
          <w:numId w:val="15"/>
        </w:numPr>
        <w:spacing w:after="0"/>
        <w:ind w:left="360"/>
      </w:pPr>
      <w:r>
        <w:t xml:space="preserve">Colored paper </w:t>
      </w:r>
    </w:p>
    <w:p w14:paraId="4DD3A5C9" w14:textId="66E1185A" w:rsidR="008731BD" w:rsidRPr="009C0B3B" w:rsidRDefault="69AB4131" w:rsidP="3FFC9E2D">
      <w:pPr>
        <w:pStyle w:val="ListParagraph"/>
        <w:numPr>
          <w:ilvl w:val="0"/>
          <w:numId w:val="15"/>
        </w:numPr>
        <w:spacing w:after="0"/>
        <w:ind w:left="360"/>
      </w:pPr>
      <w:r>
        <w:t>Thick markers or paint</w:t>
      </w:r>
    </w:p>
    <w:p w14:paraId="4B8BE3CA" w14:textId="7FBA185B" w:rsidR="008731BD" w:rsidRDefault="69AB4131" w:rsidP="3FFC9E2D">
      <w:pPr>
        <w:pStyle w:val="ListParagraph"/>
        <w:numPr>
          <w:ilvl w:val="0"/>
          <w:numId w:val="15"/>
        </w:numPr>
        <w:spacing w:after="0"/>
        <w:ind w:left="360"/>
      </w:pPr>
      <w:r>
        <w:t xml:space="preserve">Scissors and glue </w:t>
      </w:r>
    </w:p>
    <w:p w14:paraId="50AE9912" w14:textId="4CEB204B" w:rsidR="008731BD" w:rsidRDefault="69AB4131" w:rsidP="3FFC9E2D">
      <w:pPr>
        <w:pStyle w:val="ListParagraph"/>
        <w:numPr>
          <w:ilvl w:val="0"/>
          <w:numId w:val="15"/>
        </w:numPr>
        <w:spacing w:after="0"/>
        <w:ind w:left="360"/>
      </w:pPr>
      <w:r>
        <w:t>Theme-related decorations</w:t>
      </w:r>
    </w:p>
    <w:p w14:paraId="55331577" w14:textId="77777777" w:rsidR="008731BD" w:rsidRPr="0068414C" w:rsidRDefault="008731BD" w:rsidP="008731BD">
      <w:pPr>
        <w:spacing w:after="0"/>
      </w:pPr>
    </w:p>
    <w:p w14:paraId="23CB4C7A" w14:textId="662A0BEC" w:rsidR="008731BD" w:rsidRDefault="7A490B26" w:rsidP="088C0F2F">
      <w:pPr>
        <w:spacing w:after="0"/>
        <w:rPr>
          <w:b/>
          <w:bCs/>
        </w:rPr>
      </w:pPr>
      <w:r w:rsidRPr="088C0F2F">
        <w:rPr>
          <w:b/>
          <w:bCs/>
        </w:rPr>
        <w:t xml:space="preserve">Information </w:t>
      </w:r>
      <w:r w:rsidR="39ABE0A8" w:rsidRPr="088C0F2F">
        <w:rPr>
          <w:b/>
          <w:bCs/>
        </w:rPr>
        <w:t>to include</w:t>
      </w:r>
      <w:r w:rsidRPr="088C0F2F">
        <w:rPr>
          <w:b/>
          <w:bCs/>
        </w:rPr>
        <w:t xml:space="preserve"> </w:t>
      </w:r>
    </w:p>
    <w:p w14:paraId="1FEE0881" w14:textId="12C5A83E" w:rsidR="649DCA2C" w:rsidRDefault="6423FC05" w:rsidP="3FFC9E2D">
      <w:pPr>
        <w:pStyle w:val="ListParagraph"/>
        <w:numPr>
          <w:ilvl w:val="0"/>
          <w:numId w:val="9"/>
        </w:numPr>
        <w:spacing w:after="0"/>
        <w:ind w:left="360"/>
      </w:pPr>
      <w:r w:rsidRPr="3FFC9E2D">
        <w:rPr>
          <w:rFonts w:ascii="Aptos" w:eastAsia="Aptos" w:hAnsi="Aptos" w:cs="Aptos"/>
          <w:b/>
          <w:bCs/>
          <w:color w:val="000000" w:themeColor="text1"/>
        </w:rPr>
        <w:t xml:space="preserve">Photos highlighting up to three service activities. </w:t>
      </w:r>
      <w:r w:rsidRPr="3FFC9E2D">
        <w:rPr>
          <w:rFonts w:ascii="Aptos" w:eastAsia="Aptos" w:hAnsi="Aptos" w:cs="Aptos"/>
          <w:color w:val="000000" w:themeColor="text1"/>
        </w:rPr>
        <w:t xml:space="preserve">Print photos showing members in action, each accompanied by a short description. </w:t>
      </w:r>
      <w:r w:rsidRPr="3FFC9E2D">
        <w:rPr>
          <w:rFonts w:ascii="Aptos" w:eastAsia="Aptos" w:hAnsi="Aptos" w:cs="Aptos"/>
          <w:i/>
          <w:iCs/>
          <w:color w:val="000000" w:themeColor="text1"/>
        </w:rPr>
        <w:t xml:space="preserve">(Remember to use only photos of students for whom you have signed </w:t>
      </w:r>
      <w:hyperlink r:id="rId9">
        <w:r w:rsidRPr="3FFC9E2D">
          <w:rPr>
            <w:rStyle w:val="Hyperlink"/>
            <w:i/>
            <w:iCs/>
          </w:rPr>
          <w:t>photograph</w:t>
        </w:r>
        <w:r w:rsidRPr="3FFC9E2D">
          <w:rPr>
            <w:rStyle w:val="Hyperlink"/>
            <w:i/>
            <w:iCs/>
            <w:color w:val="467886"/>
          </w:rPr>
          <w:t xml:space="preserve"> </w:t>
        </w:r>
        <w:r w:rsidRPr="3FFC9E2D">
          <w:rPr>
            <w:rStyle w:val="Hyperlink"/>
            <w:i/>
            <w:iCs/>
          </w:rPr>
          <w:t>release</w:t>
        </w:r>
        <w:r w:rsidRPr="3FFC9E2D">
          <w:rPr>
            <w:rStyle w:val="Hyperlink"/>
            <w:i/>
            <w:iCs/>
            <w:color w:val="467886"/>
          </w:rPr>
          <w:t xml:space="preserve"> </w:t>
        </w:r>
        <w:r w:rsidRPr="3FFC9E2D">
          <w:rPr>
            <w:rStyle w:val="Hyperlink"/>
            <w:i/>
            <w:iCs/>
          </w:rPr>
          <w:t>consent</w:t>
        </w:r>
        <w:r w:rsidRPr="3FFC9E2D">
          <w:rPr>
            <w:rStyle w:val="Hyperlink"/>
            <w:i/>
            <w:iCs/>
            <w:color w:val="467886"/>
          </w:rPr>
          <w:t xml:space="preserve"> </w:t>
        </w:r>
        <w:r w:rsidRPr="3FFC9E2D">
          <w:rPr>
            <w:rStyle w:val="Hyperlink"/>
            <w:i/>
            <w:iCs/>
          </w:rPr>
          <w:t>forms</w:t>
        </w:r>
      </w:hyperlink>
      <w:r w:rsidRPr="3FFC9E2D">
        <w:rPr>
          <w:rFonts w:ascii="Aptos" w:eastAsia="Aptos" w:hAnsi="Aptos" w:cs="Aptos"/>
          <w:i/>
          <w:iCs/>
          <w:color w:val="000000" w:themeColor="text1"/>
        </w:rPr>
        <w:t xml:space="preserve">.) </w:t>
      </w:r>
      <w:r w:rsidRPr="3FFC9E2D">
        <w:t xml:space="preserve"> </w:t>
      </w:r>
    </w:p>
    <w:p w14:paraId="74CDDA40" w14:textId="23B185B3" w:rsidR="008731BD" w:rsidRPr="002D04C9" w:rsidRDefault="6423FC05" w:rsidP="3FFC9E2D">
      <w:pPr>
        <w:pStyle w:val="ListParagraph"/>
        <w:numPr>
          <w:ilvl w:val="0"/>
          <w:numId w:val="9"/>
        </w:numPr>
        <w:spacing w:after="0"/>
        <w:ind w:left="360"/>
      </w:pPr>
      <w:r w:rsidRPr="3FFC9E2D">
        <w:rPr>
          <w:b/>
          <w:bCs/>
        </w:rPr>
        <w:t>Q</w:t>
      </w:r>
      <w:r w:rsidR="69AB4131" w:rsidRPr="3FFC9E2D">
        <w:rPr>
          <w:b/>
          <w:bCs/>
        </w:rPr>
        <w:t>uotes that share the club’s impact</w:t>
      </w:r>
      <w:r w:rsidR="69AB4131">
        <w:t xml:space="preserve">. Ask advisors and members what they like best about </w:t>
      </w:r>
      <w:r w:rsidR="4C673E14">
        <w:t>K-Kids</w:t>
      </w:r>
      <w:r w:rsidR="69AB4131">
        <w:t xml:space="preserve">. Ask school and community leaders how </w:t>
      </w:r>
      <w:r w:rsidR="1F0C0B56">
        <w:t xml:space="preserve">your </w:t>
      </w:r>
      <w:r w:rsidR="4C673E14">
        <w:t>K-Kids club</w:t>
      </w:r>
      <w:r w:rsidR="69AB4131">
        <w:t xml:space="preserve"> has made a difference. Write or print quotes in large </w:t>
      </w:r>
      <w:proofErr w:type="gramStart"/>
      <w:r w:rsidR="69AB4131">
        <w:t>print</w:t>
      </w:r>
      <w:proofErr w:type="gramEnd"/>
      <w:r w:rsidR="69AB4131">
        <w:t xml:space="preserve"> on </w:t>
      </w:r>
      <w:r w:rsidR="47430F80">
        <w:t>boldly colored</w:t>
      </w:r>
      <w:r w:rsidR="69AB4131">
        <w:t xml:space="preserve"> paper. </w:t>
      </w:r>
    </w:p>
    <w:p w14:paraId="239F89AF" w14:textId="4A96C3E6" w:rsidR="008731BD" w:rsidRPr="002D04C9" w:rsidRDefault="1F0C0B56" w:rsidP="3FFC9E2D">
      <w:pPr>
        <w:pStyle w:val="ListParagraph"/>
        <w:numPr>
          <w:ilvl w:val="0"/>
          <w:numId w:val="9"/>
        </w:numPr>
        <w:spacing w:after="0"/>
        <w:ind w:left="360"/>
      </w:pPr>
      <w:r w:rsidRPr="3FFC9E2D">
        <w:rPr>
          <w:b/>
          <w:bCs/>
        </w:rPr>
        <w:t>K-Kids</w:t>
      </w:r>
      <w:r w:rsidR="69AB4131" w:rsidRPr="3FFC9E2D">
        <w:rPr>
          <w:b/>
          <w:bCs/>
        </w:rPr>
        <w:t xml:space="preserve"> information and graphics</w:t>
      </w:r>
      <w:r w:rsidR="0D1A1B09" w:rsidRPr="3FFC9E2D">
        <w:rPr>
          <w:b/>
          <w:bCs/>
        </w:rPr>
        <w:t>.</w:t>
      </w:r>
    </w:p>
    <w:p w14:paraId="284A73F3" w14:textId="6DF0490C" w:rsidR="00962D07" w:rsidRPr="009C0B3B" w:rsidRDefault="0CE8FD87" w:rsidP="3FFC9E2D">
      <w:pPr>
        <w:pStyle w:val="ListParagraph"/>
        <w:numPr>
          <w:ilvl w:val="0"/>
          <w:numId w:val="10"/>
        </w:numPr>
        <w:spacing w:after="0"/>
        <w:ind w:left="720"/>
      </w:pPr>
      <w:r>
        <w:t xml:space="preserve">K-Kids logos and bulletin board graphics </w:t>
      </w:r>
      <w:r w:rsidR="1E16ED4A">
        <w:t>(</w:t>
      </w:r>
      <w:hyperlink r:id="rId10">
        <w:r w:rsidR="1E16ED4A" w:rsidRPr="3FFC9E2D">
          <w:rPr>
            <w:rStyle w:val="Hyperlink"/>
          </w:rPr>
          <w:t xml:space="preserve">available to </w:t>
        </w:r>
        <w:r w:rsidR="3F785DC4" w:rsidRPr="3FFC9E2D">
          <w:rPr>
            <w:rStyle w:val="Hyperlink"/>
          </w:rPr>
          <w:t>download</w:t>
        </w:r>
      </w:hyperlink>
      <w:r w:rsidR="3F785DC4">
        <w:t xml:space="preserve"> from </w:t>
      </w:r>
      <w:r w:rsidR="1C19EECB">
        <w:t>our website)</w:t>
      </w:r>
      <w:r w:rsidR="3F785DC4">
        <w:t>.</w:t>
      </w:r>
    </w:p>
    <w:p w14:paraId="3BE7EBA5" w14:textId="4982C081" w:rsidR="008F5C87" w:rsidRDefault="69AB4131" w:rsidP="3FFC9E2D">
      <w:pPr>
        <w:pStyle w:val="ListParagraph"/>
        <w:numPr>
          <w:ilvl w:val="0"/>
          <w:numId w:val="10"/>
        </w:numPr>
        <w:spacing w:after="0"/>
        <w:ind w:left="720"/>
      </w:pPr>
      <w:hyperlink r:id="rId11">
        <w:r w:rsidRPr="3FFC9E2D">
          <w:rPr>
            <w:rStyle w:val="Hyperlink"/>
          </w:rPr>
          <w:t xml:space="preserve">The </w:t>
        </w:r>
        <w:r w:rsidR="0A8FC102" w:rsidRPr="3FFC9E2D">
          <w:rPr>
            <w:rStyle w:val="Hyperlink"/>
          </w:rPr>
          <w:t>K-Kids</w:t>
        </w:r>
        <w:r w:rsidRPr="3FFC9E2D">
          <w:rPr>
            <w:rStyle w:val="Hyperlink"/>
          </w:rPr>
          <w:t xml:space="preserve"> mission, pledge and values</w:t>
        </w:r>
      </w:hyperlink>
      <w:r w:rsidR="6CEADEEE">
        <w:t>.</w:t>
      </w:r>
    </w:p>
    <w:p w14:paraId="5F62E092" w14:textId="2055EE2A" w:rsidR="008731BD" w:rsidRDefault="69AB4131" w:rsidP="3FFC9E2D">
      <w:pPr>
        <w:pStyle w:val="ListParagraph"/>
        <w:numPr>
          <w:ilvl w:val="0"/>
          <w:numId w:val="10"/>
        </w:numPr>
        <w:spacing w:after="0"/>
        <w:ind w:left="720"/>
      </w:pPr>
      <w:r>
        <w:t xml:space="preserve">Examples of </w:t>
      </w:r>
      <w:r w:rsidR="0C19319E">
        <w:t xml:space="preserve">service </w:t>
      </w:r>
      <w:r w:rsidR="00E62134">
        <w:t>events</w:t>
      </w:r>
      <w:r>
        <w:t xml:space="preserve"> or promotional </w:t>
      </w:r>
      <w:r w:rsidR="087FEFDB">
        <w:t>flyers/</w:t>
      </w:r>
      <w:r>
        <w:t xml:space="preserve">posters created by members. </w:t>
      </w:r>
    </w:p>
    <w:p w14:paraId="6F4E3972" w14:textId="77777777" w:rsidR="008731BD" w:rsidRPr="0068414C" w:rsidRDefault="008731BD" w:rsidP="008731BD">
      <w:pPr>
        <w:spacing w:after="0"/>
      </w:pPr>
    </w:p>
    <w:p w14:paraId="18CF342D" w14:textId="2030D777" w:rsidR="3FFC9E2D" w:rsidRDefault="3FFC9E2D" w:rsidP="3FFC9E2D">
      <w:pPr>
        <w:spacing w:after="0"/>
        <w:rPr>
          <w:b/>
          <w:bCs/>
        </w:rPr>
      </w:pPr>
    </w:p>
    <w:p w14:paraId="5B4668D0" w14:textId="77777777" w:rsidR="00617D50" w:rsidRDefault="00617D50">
      <w:pPr>
        <w:rPr>
          <w:b/>
          <w:bCs/>
        </w:rPr>
      </w:pPr>
      <w:r>
        <w:rPr>
          <w:b/>
          <w:bCs/>
        </w:rPr>
        <w:br w:type="page"/>
      </w:r>
    </w:p>
    <w:p w14:paraId="26FEC6A6" w14:textId="02C50466" w:rsidR="008731BD" w:rsidRDefault="4D1C0614" w:rsidP="008731BD">
      <w:pPr>
        <w:spacing w:after="0"/>
        <w:rPr>
          <w:b/>
          <w:bCs/>
        </w:rPr>
      </w:pPr>
      <w:r w:rsidRPr="088C0F2F">
        <w:rPr>
          <w:b/>
          <w:bCs/>
        </w:rPr>
        <w:lastRenderedPageBreak/>
        <w:t>F</w:t>
      </w:r>
      <w:r w:rsidR="7A490B26" w:rsidRPr="088C0F2F">
        <w:rPr>
          <w:b/>
          <w:bCs/>
        </w:rPr>
        <w:t>un ideas to draw attention</w:t>
      </w:r>
      <w:r w:rsidR="6461AF73" w:rsidRPr="088C0F2F">
        <w:rPr>
          <w:b/>
          <w:bCs/>
        </w:rPr>
        <w:t xml:space="preserve"> and interest</w:t>
      </w:r>
    </w:p>
    <w:p w14:paraId="17178814" w14:textId="39358E4E" w:rsidR="008731BD" w:rsidRDefault="69AB4131" w:rsidP="3FFC9E2D">
      <w:pPr>
        <w:pStyle w:val="ListParagraph"/>
        <w:numPr>
          <w:ilvl w:val="0"/>
          <w:numId w:val="11"/>
        </w:numPr>
        <w:spacing w:after="0"/>
        <w:ind w:left="360"/>
        <w:rPr>
          <w:b/>
          <w:bCs/>
        </w:rPr>
      </w:pPr>
      <w:r w:rsidRPr="3FFC9E2D">
        <w:rPr>
          <w:b/>
          <w:bCs/>
        </w:rPr>
        <w:t>Host an easy, portable service activity</w:t>
      </w:r>
      <w:r w:rsidR="2D043429" w:rsidRPr="3FFC9E2D">
        <w:rPr>
          <w:b/>
          <w:bCs/>
        </w:rPr>
        <w:t>, such as:</w:t>
      </w:r>
    </w:p>
    <w:p w14:paraId="7CCC1C76" w14:textId="59636A65" w:rsidR="008731BD" w:rsidRPr="00ED2490" w:rsidRDefault="518936FD" w:rsidP="3FFC9E2D">
      <w:pPr>
        <w:pStyle w:val="ListParagraph"/>
        <w:numPr>
          <w:ilvl w:val="1"/>
          <w:numId w:val="11"/>
        </w:numPr>
        <w:spacing w:after="0"/>
        <w:ind w:left="720"/>
      </w:pPr>
      <w:r>
        <w:t>Creat</w:t>
      </w:r>
      <w:r w:rsidR="12B51E11">
        <w:t>ing</w:t>
      </w:r>
      <w:r>
        <w:t xml:space="preserve"> greeting cards for nursing home residents. </w:t>
      </w:r>
    </w:p>
    <w:p w14:paraId="3D6CD9B9" w14:textId="67D35AA5" w:rsidR="008731BD" w:rsidRPr="00ED2490" w:rsidRDefault="69AB4131" w:rsidP="3FFC9E2D">
      <w:pPr>
        <w:pStyle w:val="ListParagraph"/>
        <w:numPr>
          <w:ilvl w:val="1"/>
          <w:numId w:val="11"/>
        </w:numPr>
        <w:spacing w:after="0"/>
        <w:ind w:left="720"/>
      </w:pPr>
      <w:r>
        <w:t>Decorat</w:t>
      </w:r>
      <w:r w:rsidR="0398F647">
        <w:t>ing</w:t>
      </w:r>
      <w:r>
        <w:t xml:space="preserve"> bookmarks with positive messages </w:t>
      </w:r>
      <w:r w:rsidR="522CC7C2">
        <w:t>to stock</w:t>
      </w:r>
      <w:r>
        <w:t xml:space="preserve"> in Little Free Libraries. </w:t>
      </w:r>
    </w:p>
    <w:p w14:paraId="13E9559E" w14:textId="301B7154" w:rsidR="008731BD" w:rsidRPr="00ED2490" w:rsidRDefault="518936FD" w:rsidP="3FFC9E2D">
      <w:pPr>
        <w:pStyle w:val="ListParagraph"/>
        <w:numPr>
          <w:ilvl w:val="1"/>
          <w:numId w:val="11"/>
        </w:numPr>
        <w:spacing w:after="0"/>
        <w:ind w:left="720"/>
      </w:pPr>
      <w:proofErr w:type="gramStart"/>
      <w:r>
        <w:t>Mak</w:t>
      </w:r>
      <w:r w:rsidR="35E42F5B">
        <w:t>ing</w:t>
      </w:r>
      <w:r>
        <w:t xml:space="preserve"> chew</w:t>
      </w:r>
      <w:proofErr w:type="gramEnd"/>
      <w:r>
        <w:t xml:space="preserve"> toys from recycled t-shirts for dogs at the local animal shelter. </w:t>
      </w:r>
    </w:p>
    <w:p w14:paraId="798645D8" w14:textId="61639252" w:rsidR="008731BD" w:rsidRDefault="008F12E4" w:rsidP="3FFC9E2D">
      <w:pPr>
        <w:pStyle w:val="ListParagraph"/>
        <w:numPr>
          <w:ilvl w:val="0"/>
          <w:numId w:val="11"/>
        </w:numPr>
        <w:spacing w:after="0"/>
        <w:ind w:left="360"/>
        <w:rPr>
          <w:b/>
          <w:bCs/>
        </w:rPr>
      </w:pPr>
      <w:r>
        <w:rPr>
          <w:b/>
          <w:bCs/>
        </w:rPr>
        <w:t>Choos</w:t>
      </w:r>
      <w:r w:rsidR="30A4B0C2" w:rsidRPr="3FFC9E2D">
        <w:rPr>
          <w:b/>
          <w:bCs/>
        </w:rPr>
        <w:t>e</w:t>
      </w:r>
      <w:r w:rsidR="69AB4131" w:rsidRPr="3FFC9E2D">
        <w:rPr>
          <w:b/>
          <w:bCs/>
        </w:rPr>
        <w:t xml:space="preserve"> a </w:t>
      </w:r>
      <w:r>
        <w:rPr>
          <w:b/>
          <w:bCs/>
        </w:rPr>
        <w:t xml:space="preserve">theme for the </w:t>
      </w:r>
      <w:r w:rsidR="69AB4131" w:rsidRPr="3FFC9E2D">
        <w:rPr>
          <w:b/>
          <w:bCs/>
        </w:rPr>
        <w:t>display</w:t>
      </w:r>
      <w:r w:rsidR="33E160FF" w:rsidRPr="3FFC9E2D">
        <w:rPr>
          <w:b/>
          <w:bCs/>
        </w:rPr>
        <w:t>, such as:</w:t>
      </w:r>
    </w:p>
    <w:p w14:paraId="2F325932" w14:textId="62F4AC6D" w:rsidR="008731BD" w:rsidRPr="002D04C9" w:rsidRDefault="33E160FF" w:rsidP="3FFC9E2D">
      <w:pPr>
        <w:pStyle w:val="ListParagraph"/>
        <w:numPr>
          <w:ilvl w:val="0"/>
          <w:numId w:val="12"/>
        </w:numPr>
        <w:spacing w:after="0"/>
        <w:ind w:left="720"/>
        <w:rPr>
          <w:rFonts w:ascii="Aptos" w:eastAsia="Aptos" w:hAnsi="Aptos" w:cs="Aptos"/>
          <w:color w:val="000000" w:themeColor="text1"/>
        </w:rPr>
      </w:pPr>
      <w:r>
        <w:t>“</w:t>
      </w:r>
      <w:r w:rsidR="69AB4131">
        <w:t>Heroes in action</w:t>
      </w:r>
      <w:r w:rsidR="59952C5A">
        <w:t>.</w:t>
      </w:r>
      <w:r w:rsidR="41BC6D92">
        <w:t>”</w:t>
      </w:r>
      <w:r w:rsidR="69AB4131">
        <w:t xml:space="preserve"> </w:t>
      </w:r>
      <w:r w:rsidR="5B2FC174" w:rsidRPr="3FFC9E2D">
        <w:rPr>
          <w:rFonts w:ascii="Aptos" w:eastAsia="Aptos" w:hAnsi="Aptos" w:cs="Aptos"/>
          <w:color w:val="000000" w:themeColor="text1"/>
        </w:rPr>
        <w:t>Decorate the display like a comic book and have</w:t>
      </w:r>
      <w:r w:rsidR="14C05688" w:rsidRPr="3FFC9E2D">
        <w:rPr>
          <w:rFonts w:ascii="Aptos" w:eastAsia="Aptos" w:hAnsi="Aptos" w:cs="Aptos"/>
          <w:color w:val="000000" w:themeColor="text1"/>
        </w:rPr>
        <w:t xml:space="preserve"> members dress as superheroes.</w:t>
      </w:r>
    </w:p>
    <w:p w14:paraId="098BFE52" w14:textId="775DE854" w:rsidR="6A4F2D10" w:rsidRDefault="0F2BB45E" w:rsidP="3FFC9E2D">
      <w:pPr>
        <w:pStyle w:val="ListParagraph"/>
        <w:numPr>
          <w:ilvl w:val="0"/>
          <w:numId w:val="12"/>
        </w:numPr>
        <w:spacing w:after="0"/>
        <w:ind w:left="720"/>
        <w:rPr>
          <w:rFonts w:ascii="Aptos" w:eastAsia="Aptos" w:hAnsi="Aptos" w:cs="Aptos"/>
          <w:color w:val="000000" w:themeColor="text1"/>
        </w:rPr>
      </w:pPr>
      <w:r>
        <w:t>“</w:t>
      </w:r>
      <w:r w:rsidR="69AB4131">
        <w:t>Plant seeds of kindness</w:t>
      </w:r>
      <w:r w:rsidR="53D89817">
        <w:t>.</w:t>
      </w:r>
      <w:r w:rsidR="2787EB68">
        <w:t>”</w:t>
      </w:r>
      <w:r w:rsidR="17EEFCFB">
        <w:t xml:space="preserve"> </w:t>
      </w:r>
      <w:r w:rsidR="0F63FC41" w:rsidRPr="3FFC9E2D">
        <w:rPr>
          <w:rFonts w:ascii="Aptos" w:eastAsia="Aptos" w:hAnsi="Aptos" w:cs="Aptos"/>
          <w:color w:val="000000" w:themeColor="text1"/>
        </w:rPr>
        <w:t>Use a planting theme for the display, with props like plastic flowers in flowerpots and garden tools. Make seed packets from folded</w:t>
      </w:r>
      <w:r w:rsidR="3AF28AE9" w:rsidRPr="3FFC9E2D">
        <w:rPr>
          <w:rFonts w:ascii="Aptos" w:eastAsia="Aptos" w:hAnsi="Aptos" w:cs="Aptos"/>
          <w:color w:val="000000" w:themeColor="text1"/>
        </w:rPr>
        <w:t xml:space="preserve"> paper with positive messages inside.</w:t>
      </w:r>
    </w:p>
    <w:p w14:paraId="13B2FF98" w14:textId="4C1E14D8" w:rsidR="008731BD" w:rsidRPr="009C0B3B" w:rsidRDefault="7F3C40D5" w:rsidP="3FFC9E2D">
      <w:pPr>
        <w:pStyle w:val="ListParagraph"/>
        <w:numPr>
          <w:ilvl w:val="0"/>
          <w:numId w:val="12"/>
        </w:numPr>
        <w:spacing w:after="0"/>
        <w:ind w:left="720"/>
        <w:rPr>
          <w:b/>
          <w:bCs/>
        </w:rPr>
      </w:pPr>
      <w:r>
        <w:t>“</w:t>
      </w:r>
      <w:r w:rsidR="69AB4131">
        <w:t>Build a better tomorrow</w:t>
      </w:r>
      <w:r w:rsidR="28C91C35">
        <w:t>.”</w:t>
      </w:r>
      <w:r w:rsidR="69AB4131">
        <w:t xml:space="preserve"> Decorate </w:t>
      </w:r>
      <w:r w:rsidR="565E7E94">
        <w:t xml:space="preserve">the display </w:t>
      </w:r>
      <w:r w:rsidR="69AB4131">
        <w:t xml:space="preserve">with images of buildings, construction tools and construction signs. Members can wear hard hats and tool belts. </w:t>
      </w:r>
    </w:p>
    <w:p w14:paraId="55043705" w14:textId="77777777" w:rsidR="008731BD" w:rsidRPr="00B369AC" w:rsidRDefault="008731BD" w:rsidP="008731BD">
      <w:pPr>
        <w:spacing w:after="0"/>
      </w:pPr>
    </w:p>
    <w:p w14:paraId="1DBF9BA0" w14:textId="1FD35A0D" w:rsidR="008731BD" w:rsidRDefault="7A490B26" w:rsidP="008731BD">
      <w:pPr>
        <w:spacing w:after="0"/>
        <w:rPr>
          <w:b/>
          <w:bCs/>
        </w:rPr>
      </w:pPr>
      <w:r w:rsidRPr="088C0F2F">
        <w:rPr>
          <w:b/>
          <w:bCs/>
        </w:rPr>
        <w:t xml:space="preserve">How to assemble the tabletop or easel display </w:t>
      </w:r>
    </w:p>
    <w:p w14:paraId="5AC216AD" w14:textId="19F36E0C" w:rsidR="008731BD" w:rsidRDefault="69AB4131" w:rsidP="3FFC9E2D">
      <w:pPr>
        <w:pStyle w:val="ListParagraph"/>
        <w:numPr>
          <w:ilvl w:val="0"/>
          <w:numId w:val="13"/>
        </w:numPr>
        <w:spacing w:after="0"/>
        <w:ind w:left="360"/>
      </w:pPr>
      <w:r>
        <w:t xml:space="preserve">Gather all images, descriptions, quotes, flyers and other items you would like to include. </w:t>
      </w:r>
    </w:p>
    <w:p w14:paraId="62ECC49C" w14:textId="7E00EDA5" w:rsidR="008731BD" w:rsidRDefault="69AB4131" w:rsidP="3FFC9E2D">
      <w:pPr>
        <w:pStyle w:val="ListParagraph"/>
        <w:numPr>
          <w:ilvl w:val="0"/>
          <w:numId w:val="13"/>
        </w:numPr>
        <w:spacing w:after="0"/>
        <w:ind w:left="360"/>
      </w:pPr>
      <w:r>
        <w:t>Arrange all the pieces on the board (without using glue or tape) to see where each piece will go and what will fit. Make sure t</w:t>
      </w:r>
      <w:r w:rsidR="3F7E2159">
        <w:t xml:space="preserve">he </w:t>
      </w:r>
      <w:r w:rsidR="3896FFB1">
        <w:t>items are arranged in a way that makes sense</w:t>
      </w:r>
      <w:r>
        <w:t xml:space="preserve">. Leave room for any titles or words you want to write directly on the board. </w:t>
      </w:r>
    </w:p>
    <w:p w14:paraId="10BB2888" w14:textId="77777777" w:rsidR="0096260A" w:rsidRDefault="0096260A" w:rsidP="0096260A">
      <w:pPr>
        <w:pStyle w:val="ListParagraph"/>
        <w:numPr>
          <w:ilvl w:val="0"/>
          <w:numId w:val="13"/>
        </w:numPr>
        <w:spacing w:after="0"/>
        <w:ind w:left="360"/>
      </w:pPr>
      <w:r>
        <w:t xml:space="preserve">One at a time, stick images, descriptions, quotes or other items to boldly colored pieces of paper and cut the paper a little larger than the size of the item stuck to it. Then replace them on the board to see if there is still room. Adjust as needed. </w:t>
      </w:r>
    </w:p>
    <w:p w14:paraId="0FFA812D" w14:textId="77777777" w:rsidR="008731BD" w:rsidRDefault="518936FD" w:rsidP="3FFC9E2D">
      <w:pPr>
        <w:pStyle w:val="ListParagraph"/>
        <w:numPr>
          <w:ilvl w:val="0"/>
          <w:numId w:val="13"/>
        </w:numPr>
        <w:spacing w:after="0"/>
        <w:ind w:left="360"/>
      </w:pPr>
      <w:r>
        <w:t xml:space="preserve">Take a picture of the final arrangement before removing everything from the board. </w:t>
      </w:r>
    </w:p>
    <w:p w14:paraId="183A42D6" w14:textId="620F6D77" w:rsidR="008731BD" w:rsidRDefault="4198958C" w:rsidP="3FFC9E2D">
      <w:pPr>
        <w:pStyle w:val="ListParagraph"/>
        <w:numPr>
          <w:ilvl w:val="0"/>
          <w:numId w:val="13"/>
        </w:numPr>
        <w:spacing w:after="0"/>
        <w:ind w:left="360"/>
      </w:pPr>
      <w:r>
        <w:t>U</w:t>
      </w:r>
      <w:r w:rsidR="69AB4131">
        <w:t>sing the picture</w:t>
      </w:r>
      <w:r w:rsidR="388B2CE3">
        <w:t xml:space="preserve"> as a reference</w:t>
      </w:r>
      <w:r w:rsidR="69AB4131">
        <w:t>, attach each item</w:t>
      </w:r>
      <w:r w:rsidR="20DC5839">
        <w:t xml:space="preserve"> to the board</w:t>
      </w:r>
      <w:r w:rsidR="69AB4131">
        <w:t xml:space="preserve"> with glue or tape</w:t>
      </w:r>
      <w:r w:rsidR="2EA34BDC">
        <w:t>.</w:t>
      </w:r>
    </w:p>
    <w:p w14:paraId="0E22DB05" w14:textId="37115E96" w:rsidR="008731BD" w:rsidRDefault="00E04B5A" w:rsidP="008731BD">
      <w:pPr>
        <w:spacing w:after="0"/>
        <w:rPr>
          <w:b/>
          <w:bCs/>
        </w:rPr>
      </w:pPr>
      <w:r>
        <w:rPr>
          <w:b/>
          <w:bCs/>
        </w:rPr>
        <w:t xml:space="preserve"> </w:t>
      </w:r>
    </w:p>
    <w:p w14:paraId="6A390909" w14:textId="4C245886" w:rsidR="008731BD" w:rsidRDefault="7A490B26" w:rsidP="008731BD">
      <w:pPr>
        <w:spacing w:after="0"/>
        <w:rPr>
          <w:b/>
          <w:bCs/>
        </w:rPr>
      </w:pPr>
      <w:r w:rsidRPr="088C0F2F">
        <w:rPr>
          <w:b/>
          <w:bCs/>
        </w:rPr>
        <w:t>Other</w:t>
      </w:r>
      <w:r w:rsidR="44A5E403" w:rsidRPr="088C0F2F">
        <w:rPr>
          <w:b/>
          <w:bCs/>
        </w:rPr>
        <w:t xml:space="preserve"> items for your table</w:t>
      </w:r>
    </w:p>
    <w:p w14:paraId="554E9EB9" w14:textId="6A581262" w:rsidR="7A490B26" w:rsidRDefault="69AB4131" w:rsidP="3FFC9E2D">
      <w:pPr>
        <w:pStyle w:val="ListParagraph"/>
        <w:numPr>
          <w:ilvl w:val="0"/>
          <w:numId w:val="14"/>
        </w:numPr>
        <w:spacing w:after="0"/>
        <w:ind w:left="360"/>
        <w:rPr>
          <w:rFonts w:ascii="Aptos" w:eastAsia="Aptos" w:hAnsi="Aptos" w:cs="Aptos"/>
          <w:color w:val="000000" w:themeColor="text1"/>
        </w:rPr>
      </w:pPr>
      <w:hyperlink r:id="rId12">
        <w:r w:rsidRPr="3FFC9E2D">
          <w:rPr>
            <w:rStyle w:val="Hyperlink"/>
          </w:rPr>
          <w:t>Member recruitment cards or flyers</w:t>
        </w:r>
      </w:hyperlink>
      <w:r>
        <w:t xml:space="preserve"> with </w:t>
      </w:r>
      <w:r w:rsidR="03AF77F4" w:rsidRPr="3FFC9E2D">
        <w:rPr>
          <w:rFonts w:ascii="Aptos" w:eastAsia="Aptos" w:hAnsi="Aptos" w:cs="Aptos"/>
          <w:color w:val="000000" w:themeColor="text1"/>
        </w:rPr>
        <w:t>your advisor’s name and the club meeting time and location</w:t>
      </w:r>
    </w:p>
    <w:p w14:paraId="44FEF2EC" w14:textId="7B578C73" w:rsidR="008731BD" w:rsidRDefault="30A522F0" w:rsidP="3FFC9E2D">
      <w:pPr>
        <w:pStyle w:val="ListParagraph"/>
        <w:numPr>
          <w:ilvl w:val="0"/>
          <w:numId w:val="14"/>
        </w:numPr>
        <w:spacing w:after="0"/>
        <w:ind w:left="360"/>
      </w:pPr>
      <w:hyperlink r:id="rId13">
        <w:r w:rsidRPr="3FFC9E2D">
          <w:rPr>
            <w:rStyle w:val="Hyperlink"/>
          </w:rPr>
          <w:t>K-Kids</w:t>
        </w:r>
        <w:r w:rsidR="69AB4131" w:rsidRPr="3FFC9E2D">
          <w:rPr>
            <w:rStyle w:val="Hyperlink"/>
          </w:rPr>
          <w:t xml:space="preserve"> promotional flyers</w:t>
        </w:r>
      </w:hyperlink>
    </w:p>
    <w:p w14:paraId="03BA1151" w14:textId="2441A5D5" w:rsidR="008731BD" w:rsidRDefault="518936FD" w:rsidP="3FFC9E2D">
      <w:pPr>
        <w:pStyle w:val="ListParagraph"/>
        <w:numPr>
          <w:ilvl w:val="0"/>
          <w:numId w:val="14"/>
        </w:numPr>
        <w:spacing w:after="0"/>
        <w:ind w:left="360"/>
      </w:pPr>
      <w:r>
        <w:t>A flyer about an upcoming service project, inviting students to help</w:t>
      </w:r>
    </w:p>
    <w:p w14:paraId="14BF0C0D" w14:textId="66D1EF3F" w:rsidR="00B66D17" w:rsidRDefault="3E3015AA" w:rsidP="3FFC9E2D">
      <w:pPr>
        <w:pStyle w:val="ListParagraph"/>
        <w:numPr>
          <w:ilvl w:val="0"/>
          <w:numId w:val="14"/>
        </w:numPr>
        <w:spacing w:after="0"/>
        <w:ind w:left="360"/>
      </w:pPr>
      <w:r>
        <w:t xml:space="preserve">A copy of the </w:t>
      </w:r>
      <w:hyperlink r:id="rId14">
        <w:r w:rsidRPr="3FFC9E2D">
          <w:rPr>
            <w:rStyle w:val="Hyperlink"/>
          </w:rPr>
          <w:t>K-Kids Member Guide</w:t>
        </w:r>
      </w:hyperlink>
    </w:p>
    <w:p w14:paraId="1FBFAE05" w14:textId="2BA214C9" w:rsidR="008731BD" w:rsidRDefault="518936FD" w:rsidP="3FFC9E2D">
      <w:pPr>
        <w:pStyle w:val="ListParagraph"/>
        <w:numPr>
          <w:ilvl w:val="0"/>
          <w:numId w:val="14"/>
        </w:numPr>
        <w:spacing w:after="0"/>
        <w:ind w:left="360"/>
      </w:pPr>
      <w:r>
        <w:t xml:space="preserve">Your </w:t>
      </w:r>
      <w:r w:rsidR="761E8803">
        <w:t>K-Kids</w:t>
      </w:r>
      <w:r>
        <w:t xml:space="preserve"> scrapbook (if your club created one for award submission) </w:t>
      </w:r>
    </w:p>
    <w:p w14:paraId="683ACBBD" w14:textId="7343DC1F" w:rsidR="003B0360" w:rsidRPr="000710BB" w:rsidRDefault="518936FD" w:rsidP="3FFC9E2D">
      <w:pPr>
        <w:pStyle w:val="ListParagraph"/>
        <w:numPr>
          <w:ilvl w:val="0"/>
          <w:numId w:val="14"/>
        </w:numPr>
        <w:spacing w:after="0"/>
        <w:ind w:left="360"/>
      </w:pPr>
      <w:r>
        <w:t>Candy or another giveaway</w:t>
      </w:r>
    </w:p>
    <w:sectPr w:rsidR="003B0360" w:rsidRPr="000710BB" w:rsidSect="00474A59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55F84"/>
    <w:multiLevelType w:val="hybridMultilevel"/>
    <w:tmpl w:val="6C52F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96001"/>
    <w:multiLevelType w:val="hybridMultilevel"/>
    <w:tmpl w:val="47B0B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B2304"/>
    <w:multiLevelType w:val="hybridMultilevel"/>
    <w:tmpl w:val="C032B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55661"/>
    <w:multiLevelType w:val="hybridMultilevel"/>
    <w:tmpl w:val="EA80BB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90E75"/>
    <w:multiLevelType w:val="hybridMultilevel"/>
    <w:tmpl w:val="EB1EA6BA"/>
    <w:lvl w:ilvl="0" w:tplc="DCC89E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8047A"/>
    <w:multiLevelType w:val="hybridMultilevel"/>
    <w:tmpl w:val="BAF4CD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C80877"/>
    <w:multiLevelType w:val="hybridMultilevel"/>
    <w:tmpl w:val="C032B7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5416DD"/>
    <w:multiLevelType w:val="hybridMultilevel"/>
    <w:tmpl w:val="CB646EE2"/>
    <w:lvl w:ilvl="0" w:tplc="65781E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7563AD"/>
    <w:multiLevelType w:val="hybridMultilevel"/>
    <w:tmpl w:val="505C46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AD3204A"/>
    <w:multiLevelType w:val="hybridMultilevel"/>
    <w:tmpl w:val="13A4CB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E9A0E68"/>
    <w:multiLevelType w:val="hybridMultilevel"/>
    <w:tmpl w:val="85A23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551FD8"/>
    <w:multiLevelType w:val="hybridMultilevel"/>
    <w:tmpl w:val="B4D4B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2B2476"/>
    <w:multiLevelType w:val="hybridMultilevel"/>
    <w:tmpl w:val="92D8E3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CFB343B"/>
    <w:multiLevelType w:val="hybridMultilevel"/>
    <w:tmpl w:val="E6D04A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A57296"/>
    <w:multiLevelType w:val="hybridMultilevel"/>
    <w:tmpl w:val="85CC8C02"/>
    <w:lvl w:ilvl="0" w:tplc="C90670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943009">
    <w:abstractNumId w:val="2"/>
  </w:num>
  <w:num w:numId="2" w16cid:durableId="108621953">
    <w:abstractNumId w:val="12"/>
  </w:num>
  <w:num w:numId="3" w16cid:durableId="1753892486">
    <w:abstractNumId w:val="7"/>
  </w:num>
  <w:num w:numId="4" w16cid:durableId="1008949475">
    <w:abstractNumId w:val="5"/>
  </w:num>
  <w:num w:numId="5" w16cid:durableId="1852378352">
    <w:abstractNumId w:val="14"/>
  </w:num>
  <w:num w:numId="6" w16cid:durableId="1054617898">
    <w:abstractNumId w:val="9"/>
  </w:num>
  <w:num w:numId="7" w16cid:durableId="1280648311">
    <w:abstractNumId w:val="1"/>
  </w:num>
  <w:num w:numId="8" w16cid:durableId="1916470247">
    <w:abstractNumId w:val="6"/>
  </w:num>
  <w:num w:numId="9" w16cid:durableId="885684613">
    <w:abstractNumId w:val="0"/>
  </w:num>
  <w:num w:numId="10" w16cid:durableId="1998726722">
    <w:abstractNumId w:val="13"/>
  </w:num>
  <w:num w:numId="11" w16cid:durableId="1719160998">
    <w:abstractNumId w:val="4"/>
  </w:num>
  <w:num w:numId="12" w16cid:durableId="352465851">
    <w:abstractNumId w:val="8"/>
  </w:num>
  <w:num w:numId="13" w16cid:durableId="973101444">
    <w:abstractNumId w:val="3"/>
  </w:num>
  <w:num w:numId="14" w16cid:durableId="1404642194">
    <w:abstractNumId w:val="10"/>
  </w:num>
  <w:num w:numId="15" w16cid:durableId="16408457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47B"/>
    <w:rsid w:val="00000890"/>
    <w:rsid w:val="00001BC5"/>
    <w:rsid w:val="000471C1"/>
    <w:rsid w:val="000710BB"/>
    <w:rsid w:val="0011129E"/>
    <w:rsid w:val="0016046D"/>
    <w:rsid w:val="001740E9"/>
    <w:rsid w:val="001968B4"/>
    <w:rsid w:val="001D130E"/>
    <w:rsid w:val="002666CC"/>
    <w:rsid w:val="002761FD"/>
    <w:rsid w:val="00286E8F"/>
    <w:rsid w:val="002B5DAE"/>
    <w:rsid w:val="002C7B67"/>
    <w:rsid w:val="002D04C9"/>
    <w:rsid w:val="002D0AAF"/>
    <w:rsid w:val="002D2171"/>
    <w:rsid w:val="00387044"/>
    <w:rsid w:val="003A3EFB"/>
    <w:rsid w:val="003B0360"/>
    <w:rsid w:val="003B3F3D"/>
    <w:rsid w:val="00444EE5"/>
    <w:rsid w:val="0045147B"/>
    <w:rsid w:val="00474A59"/>
    <w:rsid w:val="00481A5F"/>
    <w:rsid w:val="004C7EFE"/>
    <w:rsid w:val="00504826"/>
    <w:rsid w:val="005A152D"/>
    <w:rsid w:val="005A583D"/>
    <w:rsid w:val="005E6D40"/>
    <w:rsid w:val="005F53C8"/>
    <w:rsid w:val="00617D50"/>
    <w:rsid w:val="007502F2"/>
    <w:rsid w:val="007B0C4C"/>
    <w:rsid w:val="007B44C5"/>
    <w:rsid w:val="007D401E"/>
    <w:rsid w:val="008013FB"/>
    <w:rsid w:val="0082224A"/>
    <w:rsid w:val="00851627"/>
    <w:rsid w:val="008564E7"/>
    <w:rsid w:val="008731BD"/>
    <w:rsid w:val="008A2C55"/>
    <w:rsid w:val="008F12E4"/>
    <w:rsid w:val="008F5C87"/>
    <w:rsid w:val="0096260A"/>
    <w:rsid w:val="00962D07"/>
    <w:rsid w:val="00993666"/>
    <w:rsid w:val="00AC1D47"/>
    <w:rsid w:val="00AC471E"/>
    <w:rsid w:val="00B66D17"/>
    <w:rsid w:val="00C94B28"/>
    <w:rsid w:val="00D371F5"/>
    <w:rsid w:val="00D53BA1"/>
    <w:rsid w:val="00DF0A4D"/>
    <w:rsid w:val="00E04B5A"/>
    <w:rsid w:val="00E62134"/>
    <w:rsid w:val="00F05CBB"/>
    <w:rsid w:val="00F17FDE"/>
    <w:rsid w:val="00F55ACE"/>
    <w:rsid w:val="00F9553D"/>
    <w:rsid w:val="00FB27E0"/>
    <w:rsid w:val="00FC1D81"/>
    <w:rsid w:val="00FE659B"/>
    <w:rsid w:val="0197B7E5"/>
    <w:rsid w:val="020C8D4D"/>
    <w:rsid w:val="0273FF53"/>
    <w:rsid w:val="0384F3E6"/>
    <w:rsid w:val="0398F647"/>
    <w:rsid w:val="03AF77F4"/>
    <w:rsid w:val="07C7BF71"/>
    <w:rsid w:val="087FEFDB"/>
    <w:rsid w:val="088C0F2F"/>
    <w:rsid w:val="0A8FC102"/>
    <w:rsid w:val="0AC39084"/>
    <w:rsid w:val="0AE4D908"/>
    <w:rsid w:val="0AF69B03"/>
    <w:rsid w:val="0C19319E"/>
    <w:rsid w:val="0C204C1B"/>
    <w:rsid w:val="0C8C39E9"/>
    <w:rsid w:val="0CDECC03"/>
    <w:rsid w:val="0CE8FD87"/>
    <w:rsid w:val="0D1A1B09"/>
    <w:rsid w:val="0E3CF72C"/>
    <w:rsid w:val="0EC82C1D"/>
    <w:rsid w:val="0F2BB45E"/>
    <w:rsid w:val="0F63FC41"/>
    <w:rsid w:val="103962C8"/>
    <w:rsid w:val="12B51E11"/>
    <w:rsid w:val="140351E7"/>
    <w:rsid w:val="14C05688"/>
    <w:rsid w:val="17EEFCFB"/>
    <w:rsid w:val="1801B1AD"/>
    <w:rsid w:val="1847680C"/>
    <w:rsid w:val="18E68A88"/>
    <w:rsid w:val="1B933AF4"/>
    <w:rsid w:val="1C19EECB"/>
    <w:rsid w:val="1D3CB64B"/>
    <w:rsid w:val="1D5EE4E0"/>
    <w:rsid w:val="1E16ED4A"/>
    <w:rsid w:val="1EF05011"/>
    <w:rsid w:val="1F0C0B56"/>
    <w:rsid w:val="20CDEE1A"/>
    <w:rsid w:val="20DC5839"/>
    <w:rsid w:val="21020148"/>
    <w:rsid w:val="22076695"/>
    <w:rsid w:val="2385DBDC"/>
    <w:rsid w:val="25329B5D"/>
    <w:rsid w:val="25DFB481"/>
    <w:rsid w:val="2787EB68"/>
    <w:rsid w:val="27CB8A8E"/>
    <w:rsid w:val="27CBF72C"/>
    <w:rsid w:val="27FCF8B8"/>
    <w:rsid w:val="28C91C35"/>
    <w:rsid w:val="298BF4A6"/>
    <w:rsid w:val="2A1F43AA"/>
    <w:rsid w:val="2AB5EC3F"/>
    <w:rsid w:val="2B58D7E0"/>
    <w:rsid w:val="2C58BA60"/>
    <w:rsid w:val="2D0246FF"/>
    <w:rsid w:val="2D043429"/>
    <w:rsid w:val="2E68B87F"/>
    <w:rsid w:val="2EA34BDC"/>
    <w:rsid w:val="2EAC13AC"/>
    <w:rsid w:val="2EFD8247"/>
    <w:rsid w:val="3080DAA2"/>
    <w:rsid w:val="30A4B0C2"/>
    <w:rsid w:val="30A522F0"/>
    <w:rsid w:val="32BEDF2F"/>
    <w:rsid w:val="334C8B07"/>
    <w:rsid w:val="33CB7335"/>
    <w:rsid w:val="33E160FF"/>
    <w:rsid w:val="3500FDD4"/>
    <w:rsid w:val="353EB44D"/>
    <w:rsid w:val="35713A6C"/>
    <w:rsid w:val="35E392A5"/>
    <w:rsid w:val="35E42F5B"/>
    <w:rsid w:val="3768F04D"/>
    <w:rsid w:val="37F2D025"/>
    <w:rsid w:val="388B2CE3"/>
    <w:rsid w:val="3896FFB1"/>
    <w:rsid w:val="39A7583C"/>
    <w:rsid w:val="39ABE0A8"/>
    <w:rsid w:val="39DB333F"/>
    <w:rsid w:val="3A656508"/>
    <w:rsid w:val="3A80E21F"/>
    <w:rsid w:val="3AF28AE9"/>
    <w:rsid w:val="3B759C9A"/>
    <w:rsid w:val="3C36DD21"/>
    <w:rsid w:val="3C3BC88A"/>
    <w:rsid w:val="3D352CFA"/>
    <w:rsid w:val="3D81D252"/>
    <w:rsid w:val="3DA1A07F"/>
    <w:rsid w:val="3E3015AA"/>
    <w:rsid w:val="3F22C8D9"/>
    <w:rsid w:val="3F408D5F"/>
    <w:rsid w:val="3F4548EF"/>
    <w:rsid w:val="3F785DC4"/>
    <w:rsid w:val="3F7E2159"/>
    <w:rsid w:val="3FFC9E2D"/>
    <w:rsid w:val="4198958C"/>
    <w:rsid w:val="41BC6D92"/>
    <w:rsid w:val="4370725B"/>
    <w:rsid w:val="4390BEEC"/>
    <w:rsid w:val="439B94FB"/>
    <w:rsid w:val="43B4114E"/>
    <w:rsid w:val="4445F578"/>
    <w:rsid w:val="449ACBBA"/>
    <w:rsid w:val="44A5E403"/>
    <w:rsid w:val="44A992D3"/>
    <w:rsid w:val="45C3E0EF"/>
    <w:rsid w:val="45C568B4"/>
    <w:rsid w:val="45DDFAC3"/>
    <w:rsid w:val="46000461"/>
    <w:rsid w:val="4621791A"/>
    <w:rsid w:val="469CE689"/>
    <w:rsid w:val="47430F80"/>
    <w:rsid w:val="47F26D18"/>
    <w:rsid w:val="49DE0B1A"/>
    <w:rsid w:val="4C673E14"/>
    <w:rsid w:val="4D1C0614"/>
    <w:rsid w:val="4E04BF1D"/>
    <w:rsid w:val="4EA35BFB"/>
    <w:rsid w:val="4EC9BC63"/>
    <w:rsid w:val="507C953C"/>
    <w:rsid w:val="51410016"/>
    <w:rsid w:val="517907C7"/>
    <w:rsid w:val="518936FD"/>
    <w:rsid w:val="51E113F7"/>
    <w:rsid w:val="520ED00A"/>
    <w:rsid w:val="522CC7C2"/>
    <w:rsid w:val="524E9F62"/>
    <w:rsid w:val="53D89817"/>
    <w:rsid w:val="54377100"/>
    <w:rsid w:val="54A251BC"/>
    <w:rsid w:val="54C22D8F"/>
    <w:rsid w:val="54F842CC"/>
    <w:rsid w:val="56070777"/>
    <w:rsid w:val="565E7E94"/>
    <w:rsid w:val="59952C5A"/>
    <w:rsid w:val="5B2FC174"/>
    <w:rsid w:val="5C03B19D"/>
    <w:rsid w:val="5C2D309D"/>
    <w:rsid w:val="5DD1413A"/>
    <w:rsid w:val="5EBF4A55"/>
    <w:rsid w:val="61238431"/>
    <w:rsid w:val="615783B9"/>
    <w:rsid w:val="6359DFA7"/>
    <w:rsid w:val="63E7B790"/>
    <w:rsid w:val="6423FC05"/>
    <w:rsid w:val="6461AF73"/>
    <w:rsid w:val="649DCA2C"/>
    <w:rsid w:val="64FC1D30"/>
    <w:rsid w:val="658E50DE"/>
    <w:rsid w:val="65B71A04"/>
    <w:rsid w:val="6773D5B1"/>
    <w:rsid w:val="67888B32"/>
    <w:rsid w:val="6813F0EE"/>
    <w:rsid w:val="6936B860"/>
    <w:rsid w:val="69AB4131"/>
    <w:rsid w:val="6A4F2D10"/>
    <w:rsid w:val="6CEADEEE"/>
    <w:rsid w:val="6E13F1E8"/>
    <w:rsid w:val="6F5AB8C2"/>
    <w:rsid w:val="7089EDB1"/>
    <w:rsid w:val="70AC3471"/>
    <w:rsid w:val="727070EB"/>
    <w:rsid w:val="7397C4C7"/>
    <w:rsid w:val="74294581"/>
    <w:rsid w:val="75A95E38"/>
    <w:rsid w:val="761E8803"/>
    <w:rsid w:val="763A405D"/>
    <w:rsid w:val="76C8C512"/>
    <w:rsid w:val="77550374"/>
    <w:rsid w:val="7A490B26"/>
    <w:rsid w:val="7B8558DF"/>
    <w:rsid w:val="7BAFC3AE"/>
    <w:rsid w:val="7BD3E222"/>
    <w:rsid w:val="7D7BEEAB"/>
    <w:rsid w:val="7E0F5AB9"/>
    <w:rsid w:val="7F3C40D5"/>
    <w:rsid w:val="7F8DB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F57A1"/>
  <w15:chartTrackingRefBased/>
  <w15:docId w15:val="{F5ECEF36-A758-4C8E-8DD5-CE4132BE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47B"/>
  </w:style>
  <w:style w:type="paragraph" w:styleId="Heading1">
    <w:name w:val="heading 1"/>
    <w:basedOn w:val="Normal"/>
    <w:next w:val="Normal"/>
    <w:link w:val="Heading1Char"/>
    <w:uiPriority w:val="9"/>
    <w:qFormat/>
    <w:rsid w:val="00451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1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14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1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14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14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14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14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14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4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14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14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14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14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14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14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14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14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1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1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1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14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14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14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14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4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4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14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5147B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731BD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13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kiwaniskids.org/resources/k-kids-promotional-flyer-color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kiwaniskids.org/grouping/recruitment-and-marketing-resources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iwaniskids.org/about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kiwaniskids.org/grouping/recruitment-and-marketing-resources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kiwaniskids.org/resources/photo-release-and-consent-form/" TargetMode="External"/><Relationship Id="rId14" Type="http://schemas.openxmlformats.org/officeDocument/2006/relationships/hyperlink" Target="https://www.kiwaniskids.org/resources/member-gui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de548b-e066-4a27-8fa1-98c1fcc7d010">
      <Terms xmlns="http://schemas.microsoft.com/office/infopath/2007/PartnerControls"/>
    </lcf76f155ced4ddcb4097134ff3c332f>
    <TaxCatchAll xmlns="9a441896-49b2-4e3b-9585-ad256bf5e304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5B008DCAFDD499AE1D17D06317D99" ma:contentTypeVersion="21" ma:contentTypeDescription="Create a new document." ma:contentTypeScope="" ma:versionID="d85bf19715ac80afdd0b52e964921632">
  <xsd:schema xmlns:xsd="http://www.w3.org/2001/XMLSchema" xmlns:xs="http://www.w3.org/2001/XMLSchema" xmlns:p="http://schemas.microsoft.com/office/2006/metadata/properties" xmlns:ns1="http://schemas.microsoft.com/sharepoint/v3" xmlns:ns2="4ade548b-e066-4a27-8fa1-98c1fcc7d010" xmlns:ns3="9a441896-49b2-4e3b-9585-ad256bf5e304" targetNamespace="http://schemas.microsoft.com/office/2006/metadata/properties" ma:root="true" ma:fieldsID="3351ed245d20b132b1472bb72fe22ff2" ns1:_="" ns2:_="" ns3:_="">
    <xsd:import namespace="http://schemas.microsoft.com/sharepoint/v3"/>
    <xsd:import namespace="4ade548b-e066-4a27-8fa1-98c1fcc7d010"/>
    <xsd:import namespace="9a441896-49b2-4e3b-9585-ad256bf5e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e548b-e066-4a27-8fa1-98c1fcc7d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a5082c5-51f8-46a4-bf5e-5f5c80b7f4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41896-49b2-4e3b-9585-ad256bf5e30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11cde81-8b8e-4834-87b4-84a778269278}" ma:internalName="TaxCatchAll" ma:showField="CatchAllData" ma:web="9a441896-49b2-4e3b-9585-ad256bf5e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D0D0FD-6663-4129-AB10-B51D308C3DC7}">
  <ds:schemaRefs>
    <ds:schemaRef ds:uri="http://schemas.microsoft.com/office/2006/metadata/properties"/>
    <ds:schemaRef ds:uri="http://schemas.microsoft.com/office/infopath/2007/PartnerControls"/>
    <ds:schemaRef ds:uri="4ade548b-e066-4a27-8fa1-98c1fcc7d010"/>
    <ds:schemaRef ds:uri="9a441896-49b2-4e3b-9585-ad256bf5e304"/>
  </ds:schemaRefs>
</ds:datastoreItem>
</file>

<file path=customXml/itemProps2.xml><?xml version="1.0" encoding="utf-8"?>
<ds:datastoreItem xmlns:ds="http://schemas.openxmlformats.org/officeDocument/2006/customXml" ds:itemID="{821B1743-FFDF-4771-B78B-C4905CDE76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BD8A8E-B2E3-47E3-9D04-C05A6E0986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684</Words>
  <Characters>3428</Characters>
  <Application>Microsoft Office Word</Application>
  <DocSecurity>0</DocSecurity>
  <Lines>72</Lines>
  <Paragraphs>48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Nissan</dc:creator>
  <cp:keywords/>
  <dc:description/>
  <cp:lastModifiedBy>Luana Nissan</cp:lastModifiedBy>
  <cp:revision>2</cp:revision>
  <dcterms:created xsi:type="dcterms:W3CDTF">2026-09-10T13:24:00Z</dcterms:created>
  <dcterms:modified xsi:type="dcterms:W3CDTF">2026-09-10T13:24:00Z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0x0101004A25B008DCAFDD499AE1D17D06317D99</vt:lpwstr>
  </property>
  <property fmtid="{D5CDD505-2E9C-101B-9397-08002B2CF9AE}" pid="3" name="MediaServiceImageTags">
    <vt:lpwstr/>
  </property>
</Properties>
</file>